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B83BE" w14:textId="37E40908" w:rsidR="006040AC" w:rsidRDefault="00407A83" w:rsidP="00407A83">
      <w:pPr>
        <w:pStyle w:val="Heading1"/>
      </w:pPr>
      <w:r>
        <w:t>INDOT CAD Workspace – Custom Variable Definitions</w:t>
      </w:r>
    </w:p>
    <w:p w14:paraId="533304FE" w14:textId="6D8D6902" w:rsidR="00E000C7" w:rsidRDefault="00E000C7" w:rsidP="00E000C7">
      <w:pPr>
        <w:pStyle w:val="Heading2"/>
      </w:pPr>
      <w:r>
        <w:t>Application Associations</w:t>
      </w:r>
    </w:p>
    <w:p w14:paraId="27E55FB6" w14:textId="3E9E6EEC" w:rsidR="00E000C7" w:rsidRDefault="00E000C7" w:rsidP="00E000C7">
      <w:r>
        <w:t>Development – OpenRoads Designer 23r1</w:t>
      </w:r>
    </w:p>
    <w:p w14:paraId="558A62C2" w14:textId="38FB9AEC" w:rsidR="00E000C7" w:rsidRDefault="00E000C7" w:rsidP="00E000C7">
      <w:r>
        <w:t>Testing – OpenRoads Designer 23r1</w:t>
      </w:r>
    </w:p>
    <w:p w14:paraId="306C8A10" w14:textId="1370B67E" w:rsidR="00E000C7" w:rsidRDefault="00E000C7" w:rsidP="00407A83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E000C7">
        <w:rPr>
          <w:rFonts w:asciiTheme="minorHAnsi" w:eastAsiaTheme="minorHAnsi" w:hAnsiTheme="minorHAnsi" w:cstheme="minorBidi"/>
          <w:color w:val="auto"/>
          <w:sz w:val="22"/>
          <w:szCs w:val="22"/>
        </w:rPr>
        <w:t>INDOT_WORKSPACEPICKER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– Assigned at the application association level, defines the workspace in use.</w:t>
      </w:r>
    </w:p>
    <w:p w14:paraId="4B6DA795" w14:textId="6198727A" w:rsidR="00407A83" w:rsidRDefault="00407A83" w:rsidP="00407A83">
      <w:pPr>
        <w:pStyle w:val="Heading2"/>
      </w:pPr>
      <w:r>
        <w:t>Workspace\Org-Civil\INDOT_Workspace_Versions.cfg</w:t>
      </w:r>
    </w:p>
    <w:p w14:paraId="230E001E" w14:textId="5D836EAC" w:rsidR="000B5568" w:rsidRPr="000B5568" w:rsidRDefault="000B5568" w:rsidP="000B5568">
      <w:r>
        <w:t xml:space="preserve">This is a new file, and is </w:t>
      </w:r>
      <w:r w:rsidR="00575EAE">
        <w:t xml:space="preserve">looked for by INDOT.cfg.  This file is necessary to provide the workspace version and application version in use and is used in conjunction with our ProjectWise instance to </w:t>
      </w:r>
      <w:r w:rsidR="007438D3">
        <w:t>build file pathing.</w:t>
      </w:r>
      <w:r w:rsidR="0056017E">
        <w:t xml:space="preserve">  A copy of this file will reside with the INDOT.cfg and should not need replaced, or edited unless we change application versions.</w:t>
      </w:r>
    </w:p>
    <w:p w14:paraId="77998B1E" w14:textId="34D1E2FB" w:rsidR="00407A83" w:rsidRDefault="00407A83">
      <w:r>
        <w:t>INDOT_WRKSPC_ORD_Ver – Specifies the current ORD version the workspace is defined to work with.  This will need changed upon each new release brought into the environment.</w:t>
      </w:r>
    </w:p>
    <w:p w14:paraId="035B543F" w14:textId="22BC3D67" w:rsidR="00407A83" w:rsidRDefault="00407A83">
      <w:r w:rsidRPr="00407A83">
        <w:t xml:space="preserve">INDOT_WRKSPC_VER </w:t>
      </w:r>
      <w:r>
        <w:t>– Specifies the current workspace usage path, Dev/Test/Prod.  Should persist with workspace upgrades.  May need to change if we add additional workspaces outside the 3 listed.  Currently used to help build pathing when found and passed to INDOT.cfg as well as determine which workspace is currently in use.</w:t>
      </w:r>
    </w:p>
    <w:p w14:paraId="4120B562" w14:textId="6333D3CF" w:rsidR="00407A83" w:rsidRDefault="00407A83" w:rsidP="00407A83">
      <w:pPr>
        <w:pStyle w:val="Heading2"/>
      </w:pPr>
      <w:r>
        <w:t>Workspace\Org-Civil\INDOT.cfg</w:t>
      </w:r>
    </w:p>
    <w:p w14:paraId="11F18F67" w14:textId="43783910" w:rsidR="00407A83" w:rsidRDefault="00407A83" w:rsidP="00407A83">
      <w:r w:rsidRPr="00407A83">
        <w:t>INDOT_WRK_VERCH</w:t>
      </w:r>
      <w:r>
        <w:t xml:space="preserve"> – YES if the INDOT_Workspace_Versions.cfg file exists, NO if it is not found.</w:t>
      </w:r>
    </w:p>
    <w:p w14:paraId="6394947C" w14:textId="504D8175" w:rsidR="00407A83" w:rsidRDefault="00407A83" w:rsidP="00407A83">
      <w:r>
        <w:t>INDOT_PW_CHECK – YES if connected to our ProjectWise datasource, NO if it is not found.  Can be used with if/else statements when you want to specify pathing or other variables when connected to the datasource.</w:t>
      </w:r>
    </w:p>
    <w:p w14:paraId="7A17B809" w14:textId="2E869574" w:rsidR="00407A83" w:rsidRDefault="00407A83" w:rsidP="00407A83">
      <w:r>
        <w:t xml:space="preserve">INDOT_USERPROFILE </w:t>
      </w:r>
      <w:r w:rsidR="00942228">
        <w:t>–</w:t>
      </w:r>
      <w:r>
        <w:t xml:space="preserve"> </w:t>
      </w:r>
      <w:r w:rsidR="00942228">
        <w:t>Builds the path for user preference location for agency users.</w:t>
      </w:r>
    </w:p>
    <w:p w14:paraId="1C2276C7" w14:textId="55E104B0" w:rsidR="0071561F" w:rsidRPr="00407A83" w:rsidRDefault="0071561F" w:rsidP="00407A83">
      <w:r>
        <w:t>INDOT_LSFix – Used when in ProjectWise to copy out agency linestyle resource for automated import.</w:t>
      </w:r>
    </w:p>
    <w:sectPr w:rsidR="0071561F" w:rsidRPr="00407A8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AF831A" w14:textId="77777777" w:rsidR="0095784D" w:rsidRDefault="0095784D" w:rsidP="00E000C7">
      <w:pPr>
        <w:spacing w:after="0" w:line="240" w:lineRule="auto"/>
      </w:pPr>
      <w:r>
        <w:separator/>
      </w:r>
    </w:p>
  </w:endnote>
  <w:endnote w:type="continuationSeparator" w:id="0">
    <w:p w14:paraId="0A3517EF" w14:textId="77777777" w:rsidR="0095784D" w:rsidRDefault="0095784D" w:rsidP="00E00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C54EE" w14:textId="77777777" w:rsidR="00E000C7" w:rsidRDefault="00E000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58350D" w14:textId="77777777" w:rsidR="00E000C7" w:rsidRDefault="00E000C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719C5" w14:textId="77777777" w:rsidR="00E000C7" w:rsidRDefault="00E000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9815C5" w14:textId="77777777" w:rsidR="0095784D" w:rsidRDefault="0095784D" w:rsidP="00E000C7">
      <w:pPr>
        <w:spacing w:after="0" w:line="240" w:lineRule="auto"/>
      </w:pPr>
      <w:r>
        <w:separator/>
      </w:r>
    </w:p>
  </w:footnote>
  <w:footnote w:type="continuationSeparator" w:id="0">
    <w:p w14:paraId="310B55F1" w14:textId="77777777" w:rsidR="0095784D" w:rsidRDefault="0095784D" w:rsidP="00E000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F158E" w14:textId="77777777" w:rsidR="00E000C7" w:rsidRDefault="00E000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006C7" w14:textId="77777777" w:rsidR="00E000C7" w:rsidRDefault="00E000C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FDFA7" w14:textId="77777777" w:rsidR="00E000C7" w:rsidRDefault="00E000C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78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A83"/>
    <w:rsid w:val="000B5568"/>
    <w:rsid w:val="00407A83"/>
    <w:rsid w:val="00426E23"/>
    <w:rsid w:val="0056017E"/>
    <w:rsid w:val="00575EAE"/>
    <w:rsid w:val="005F478B"/>
    <w:rsid w:val="006040AC"/>
    <w:rsid w:val="0071561F"/>
    <w:rsid w:val="007438D3"/>
    <w:rsid w:val="00942228"/>
    <w:rsid w:val="0095784D"/>
    <w:rsid w:val="00DC31C4"/>
    <w:rsid w:val="00E0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D08D70"/>
  <w15:chartTrackingRefBased/>
  <w15:docId w15:val="{3AD6DD76-3BD5-4E64-8FD3-3D76A8B0D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07A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07A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7A8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07A8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000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00C7"/>
  </w:style>
  <w:style w:type="paragraph" w:styleId="Footer">
    <w:name w:val="footer"/>
    <w:basedOn w:val="Normal"/>
    <w:link w:val="FooterChar"/>
    <w:uiPriority w:val="99"/>
    <w:unhideWhenUsed/>
    <w:rsid w:val="00E000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00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237</Words>
  <Characters>1424</Characters>
  <Application>Microsoft Office Word</Application>
  <DocSecurity>0</DocSecurity>
  <Lines>23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Kuhn, Jason</dc:creator>
  <cp:keywords/>
  <dc:description/>
  <cp:lastModifiedBy>Kuhn, Jason</cp:lastModifiedBy>
  <cp:revision>7</cp:revision>
  <dcterms:created xsi:type="dcterms:W3CDTF">2024-02-15T14:19:00Z</dcterms:created>
  <dcterms:modified xsi:type="dcterms:W3CDTF">2024-08-28T15:20:00Z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_Number">
    <vt:lpwstr/>
  </property>
  <property fmtid="{D5CDD505-2E9C-101B-9397-08002B2CF9AE}" pid="3" name="Folder_Code">
    <vt:lpwstr/>
  </property>
  <property fmtid="{D5CDD505-2E9C-101B-9397-08002B2CF9AE}" pid="4" name="Folder_Name">
    <vt:lpwstr/>
  </property>
  <property fmtid="{D5CDD505-2E9C-101B-9397-08002B2CF9AE}" pid="5" name="Folder_Description">
    <vt:lpwstr/>
  </property>
  <property fmtid="{D5CDD505-2E9C-101B-9397-08002B2CF9AE}" pid="6" name="/Folder_Name/">
    <vt:lpwstr/>
  </property>
  <property fmtid="{D5CDD505-2E9C-101B-9397-08002B2CF9AE}" pid="7" name="/Folder_Description/">
    <vt:lpwstr/>
  </property>
  <property fmtid="{D5CDD505-2E9C-101B-9397-08002B2CF9AE}" pid="8" name="Folder_Version">
    <vt:lpwstr/>
  </property>
  <property fmtid="{D5CDD505-2E9C-101B-9397-08002B2CF9AE}" pid="9" name="Folder_VersionSeq">
    <vt:lpwstr/>
  </property>
  <property fmtid="{D5CDD505-2E9C-101B-9397-08002B2CF9AE}" pid="10" name="Folder_Manager">
    <vt:lpwstr/>
  </property>
  <property fmtid="{D5CDD505-2E9C-101B-9397-08002B2CF9AE}" pid="11" name="Folder_ManagerDesc">
    <vt:lpwstr/>
  </property>
  <property fmtid="{D5CDD505-2E9C-101B-9397-08002B2CF9AE}" pid="12" name="Folder_Storage">
    <vt:lpwstr/>
  </property>
  <property fmtid="{D5CDD505-2E9C-101B-9397-08002B2CF9AE}" pid="13" name="Folder_StorageDesc">
    <vt:lpwstr/>
  </property>
  <property fmtid="{D5CDD505-2E9C-101B-9397-08002B2CF9AE}" pid="14" name="Folder_Creator">
    <vt:lpwstr/>
  </property>
  <property fmtid="{D5CDD505-2E9C-101B-9397-08002B2CF9AE}" pid="15" name="Folder_CreatorDesc">
    <vt:lpwstr/>
  </property>
  <property fmtid="{D5CDD505-2E9C-101B-9397-08002B2CF9AE}" pid="16" name="Folder_CreateDate">
    <vt:lpwstr/>
  </property>
  <property fmtid="{D5CDD505-2E9C-101B-9397-08002B2CF9AE}" pid="17" name="Folder_Updater">
    <vt:lpwstr/>
  </property>
  <property fmtid="{D5CDD505-2E9C-101B-9397-08002B2CF9AE}" pid="18" name="Folder_UpdaterDesc">
    <vt:lpwstr/>
  </property>
  <property fmtid="{D5CDD505-2E9C-101B-9397-08002B2CF9AE}" pid="19" name="Folder_UpdateDate">
    <vt:lpwstr/>
  </property>
  <property fmtid="{D5CDD505-2E9C-101B-9397-08002B2CF9AE}" pid="20" name="Document_Number">
    <vt:lpwstr/>
  </property>
  <property fmtid="{D5CDD505-2E9C-101B-9397-08002B2CF9AE}" pid="21" name="Document_Name">
    <vt:lpwstr/>
  </property>
  <property fmtid="{D5CDD505-2E9C-101B-9397-08002B2CF9AE}" pid="22" name="Document_FileName">
    <vt:lpwstr/>
  </property>
  <property fmtid="{D5CDD505-2E9C-101B-9397-08002B2CF9AE}" pid="23" name="Document_Version">
    <vt:lpwstr/>
  </property>
  <property fmtid="{D5CDD505-2E9C-101B-9397-08002B2CF9AE}" pid="24" name="Document_VersionSeq">
    <vt:lpwstr/>
  </property>
  <property fmtid="{D5CDD505-2E9C-101B-9397-08002B2CF9AE}" pid="25" name="Document_Creator">
    <vt:lpwstr/>
  </property>
  <property fmtid="{D5CDD505-2E9C-101B-9397-08002B2CF9AE}" pid="26" name="Document_CreatorDesc">
    <vt:lpwstr/>
  </property>
  <property fmtid="{D5CDD505-2E9C-101B-9397-08002B2CF9AE}" pid="27" name="Document_CreateDate">
    <vt:lpwstr/>
  </property>
  <property fmtid="{D5CDD505-2E9C-101B-9397-08002B2CF9AE}" pid="28" name="Document_Updater">
    <vt:lpwstr/>
  </property>
  <property fmtid="{D5CDD505-2E9C-101B-9397-08002B2CF9AE}" pid="29" name="Document_UpdaterDesc">
    <vt:lpwstr/>
  </property>
  <property fmtid="{D5CDD505-2E9C-101B-9397-08002B2CF9AE}" pid="30" name="Document_UpdateDate">
    <vt:lpwstr/>
  </property>
  <property fmtid="{D5CDD505-2E9C-101B-9397-08002B2CF9AE}" pid="31" name="Document_Size">
    <vt:lpwstr/>
  </property>
  <property fmtid="{D5CDD505-2E9C-101B-9397-08002B2CF9AE}" pid="32" name="Document_Storage">
    <vt:lpwstr/>
  </property>
  <property fmtid="{D5CDD505-2E9C-101B-9397-08002B2CF9AE}" pid="33" name="Document_StorageDesc">
    <vt:lpwstr/>
  </property>
  <property fmtid="{D5CDD505-2E9C-101B-9397-08002B2CF9AE}" pid="34" name="Document_Department">
    <vt:lpwstr/>
  </property>
  <property fmtid="{D5CDD505-2E9C-101B-9397-08002B2CF9AE}" pid="35" name="Document_DepartmentDesc">
    <vt:lpwstr/>
  </property>
</Properties>
</file>